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5067" w14:textId="77777777" w:rsidR="005371E3" w:rsidRDefault="00B3629E" w:rsidP="00B3629E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E3F6DE" wp14:editId="00667E27">
            <wp:simplePos x="0" y="0"/>
            <wp:positionH relativeFrom="column">
              <wp:posOffset>6124263</wp:posOffset>
            </wp:positionH>
            <wp:positionV relativeFrom="paragraph">
              <wp:posOffset>-763102</wp:posOffset>
            </wp:positionV>
            <wp:extent cx="560717" cy="560717"/>
            <wp:effectExtent l="0" t="0" r="0" b="0"/>
            <wp:wrapNone/>
            <wp:docPr id="2" name="Picture 2" descr="C:\Users\hzjwb8\AppData\Local\Microsoft\Windows\INetCache\Content.Word\G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zjwb8\AppData\Local\Microsoft\Windows\INetCache\Content.Word\G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7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511969" w14:paraId="3DBA9DE8" w14:textId="77777777" w:rsidTr="00511969">
        <w:tc>
          <w:tcPr>
            <w:tcW w:w="2160" w:type="dxa"/>
          </w:tcPr>
          <w:p w14:paraId="40991319" w14:textId="49C42688" w:rsidR="00511969" w:rsidRDefault="00511969" w:rsidP="00511969">
            <w:bookmarkStart w:id="0" w:name="_Hlk530477013"/>
            <w:bookmarkStart w:id="1" w:name="_Hlk530834967"/>
            <w:r w:rsidRPr="24E56072">
              <w:rPr>
                <w:rFonts w:ascii="Calibri" w:eastAsia="Calibri" w:hAnsi="Calibri" w:cs="Calibri"/>
                <w:b/>
                <w:bCs/>
              </w:rPr>
              <w:t>PRODUCTS</w:t>
            </w:r>
          </w:p>
        </w:tc>
        <w:tc>
          <w:tcPr>
            <w:tcW w:w="2160" w:type="dxa"/>
          </w:tcPr>
          <w:p w14:paraId="1E5D39EA" w14:textId="48A5E2B4" w:rsidR="00511969" w:rsidRPr="24E56072" w:rsidRDefault="00511969" w:rsidP="00511969">
            <w:pPr>
              <w:rPr>
                <w:rFonts w:ascii="Calibri" w:eastAsia="Calibri" w:hAnsi="Calibri" w:cs="Calibri"/>
                <w:b/>
                <w:bCs/>
              </w:rPr>
            </w:pPr>
            <w:r w:rsidRPr="24E56072">
              <w:rPr>
                <w:rFonts w:ascii="Calibri" w:eastAsia="Calibri" w:hAnsi="Calibri" w:cs="Calibri"/>
                <w:b/>
                <w:bCs/>
              </w:rPr>
              <w:t xml:space="preserve">END OF PRODUCTION </w:t>
            </w:r>
          </w:p>
        </w:tc>
        <w:tc>
          <w:tcPr>
            <w:tcW w:w="2160" w:type="dxa"/>
          </w:tcPr>
          <w:p w14:paraId="51D7E074" w14:textId="134EBF8D" w:rsidR="00511969" w:rsidRPr="24E56072" w:rsidRDefault="00511969" w:rsidP="00511969">
            <w:pPr>
              <w:rPr>
                <w:rFonts w:ascii="Calibri" w:eastAsia="Calibri" w:hAnsi="Calibri" w:cs="Calibri"/>
                <w:b/>
                <w:bCs/>
              </w:rPr>
            </w:pPr>
            <w:r w:rsidRPr="24E56072">
              <w:rPr>
                <w:rFonts w:ascii="Calibri" w:eastAsia="Calibri" w:hAnsi="Calibri" w:cs="Calibri"/>
                <w:b/>
                <w:bCs/>
              </w:rPr>
              <w:t>PLANT</w:t>
            </w:r>
          </w:p>
        </w:tc>
        <w:tc>
          <w:tcPr>
            <w:tcW w:w="2160" w:type="dxa"/>
          </w:tcPr>
          <w:p w14:paraId="26D57B01" w14:textId="5B3369EE" w:rsidR="00511969" w:rsidRDefault="00511969" w:rsidP="00511969">
            <w:r w:rsidRPr="24E56072">
              <w:rPr>
                <w:rFonts w:ascii="Calibri" w:eastAsia="Calibri" w:hAnsi="Calibri" w:cs="Calibri"/>
                <w:b/>
                <w:bCs/>
              </w:rPr>
              <w:t>EMPLOYMENT</w:t>
            </w:r>
          </w:p>
        </w:tc>
        <w:tc>
          <w:tcPr>
            <w:tcW w:w="2160" w:type="dxa"/>
          </w:tcPr>
          <w:p w14:paraId="1CD28CDE" w14:textId="320D0E3E" w:rsidR="00511969" w:rsidRDefault="00511969" w:rsidP="00511969">
            <w:r w:rsidRPr="24E56072">
              <w:rPr>
                <w:rFonts w:ascii="Calibri" w:eastAsia="Calibri" w:hAnsi="Calibri" w:cs="Calibri"/>
                <w:b/>
                <w:bCs/>
              </w:rPr>
              <w:t>UNION LOCAL</w:t>
            </w:r>
          </w:p>
        </w:tc>
      </w:tr>
      <w:tr w:rsidR="00511969" w14:paraId="06EA0438" w14:textId="77777777" w:rsidTr="00511969">
        <w:tc>
          <w:tcPr>
            <w:tcW w:w="2160" w:type="dxa"/>
          </w:tcPr>
          <w:p w14:paraId="044645D9" w14:textId="0DA11608" w:rsidR="00511969" w:rsidRDefault="00511969" w:rsidP="00511969">
            <w:r w:rsidRPr="24E56072">
              <w:rPr>
                <w:rFonts w:ascii="Calibri" w:eastAsia="Calibri" w:hAnsi="Calibri" w:cs="Calibri"/>
              </w:rPr>
              <w:t>Buick LaCrosse, Chevrolet Volt</w:t>
            </w:r>
          </w:p>
          <w:p w14:paraId="634E3DBB" w14:textId="0423CB6D" w:rsidR="00511969" w:rsidRDefault="00511969" w:rsidP="00511969">
            <w:r w:rsidRPr="24E56072">
              <w:rPr>
                <w:rFonts w:ascii="Calibri" w:eastAsia="Calibri" w:hAnsi="Calibri" w:cs="Calibri"/>
              </w:rPr>
              <w:t xml:space="preserve"> </w:t>
            </w:r>
          </w:p>
          <w:p w14:paraId="545F0E60" w14:textId="51BD50A6" w:rsidR="00511969" w:rsidRDefault="00511969" w:rsidP="00511969">
            <w:r w:rsidRPr="24E56072">
              <w:rPr>
                <w:rFonts w:ascii="Calibri" w:eastAsia="Calibri" w:hAnsi="Calibri" w:cs="Calibri"/>
              </w:rPr>
              <w:t xml:space="preserve">Cadillac CT6, Chevrolet Impala </w:t>
            </w:r>
          </w:p>
        </w:tc>
        <w:tc>
          <w:tcPr>
            <w:tcW w:w="2160" w:type="dxa"/>
          </w:tcPr>
          <w:p w14:paraId="1EF6E524" w14:textId="77777777" w:rsidR="00511969" w:rsidRDefault="00511969" w:rsidP="00511969">
            <w:r w:rsidRPr="24E56072">
              <w:rPr>
                <w:rFonts w:ascii="Calibri" w:eastAsia="Calibri" w:hAnsi="Calibri" w:cs="Calibri"/>
              </w:rPr>
              <w:t>March 1, 2019</w:t>
            </w:r>
          </w:p>
          <w:p w14:paraId="00C15014" w14:textId="77777777" w:rsidR="00511969" w:rsidRDefault="00511969" w:rsidP="00511969">
            <w:pPr>
              <w:jc w:val="center"/>
            </w:pPr>
            <w:r w:rsidRPr="24E56072">
              <w:rPr>
                <w:rFonts w:ascii="Calibri" w:eastAsia="Calibri" w:hAnsi="Calibri" w:cs="Calibri"/>
              </w:rPr>
              <w:t xml:space="preserve"> </w:t>
            </w:r>
          </w:p>
          <w:p w14:paraId="1329B302" w14:textId="77777777" w:rsidR="00511969" w:rsidRDefault="00511969" w:rsidP="00511969">
            <w:r w:rsidRPr="24E56072">
              <w:rPr>
                <w:rFonts w:ascii="Calibri" w:eastAsia="Calibri" w:hAnsi="Calibri" w:cs="Calibri"/>
              </w:rPr>
              <w:t xml:space="preserve"> </w:t>
            </w:r>
          </w:p>
          <w:p w14:paraId="09FEDD59" w14:textId="41C51FDB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June 1, 2019</w:t>
            </w:r>
          </w:p>
        </w:tc>
        <w:tc>
          <w:tcPr>
            <w:tcW w:w="2160" w:type="dxa"/>
          </w:tcPr>
          <w:p w14:paraId="06289100" w14:textId="06D5CE7C" w:rsidR="00511969" w:rsidRPr="24E56072" w:rsidRDefault="00986044" w:rsidP="005119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Detroit-</w:t>
            </w:r>
            <w:r w:rsidR="00511969" w:rsidRPr="24E56072">
              <w:rPr>
                <w:rFonts w:ascii="Calibri" w:eastAsia="Calibri" w:hAnsi="Calibri" w:cs="Calibri"/>
              </w:rPr>
              <w:t>Hamtramck Assembly</w:t>
            </w:r>
          </w:p>
        </w:tc>
        <w:tc>
          <w:tcPr>
            <w:tcW w:w="2160" w:type="dxa"/>
          </w:tcPr>
          <w:p w14:paraId="457F0275" w14:textId="4DC7F8FA" w:rsidR="00511969" w:rsidRDefault="00511969" w:rsidP="00511969">
            <w:r w:rsidRPr="24E56072">
              <w:rPr>
                <w:rFonts w:ascii="Calibri" w:eastAsia="Calibri" w:hAnsi="Calibri" w:cs="Calibri"/>
              </w:rPr>
              <w:t>Hourly – 1348</w:t>
            </w:r>
          </w:p>
          <w:p w14:paraId="5C898E4C" w14:textId="71D44FF9" w:rsidR="00511969" w:rsidRDefault="00511969" w:rsidP="00511969">
            <w:r w:rsidRPr="24E56072">
              <w:rPr>
                <w:rFonts w:ascii="Calibri" w:eastAsia="Calibri" w:hAnsi="Calibri" w:cs="Calibri"/>
              </w:rPr>
              <w:t>Salaried – 194</w:t>
            </w:r>
          </w:p>
        </w:tc>
        <w:tc>
          <w:tcPr>
            <w:tcW w:w="2160" w:type="dxa"/>
          </w:tcPr>
          <w:p w14:paraId="72471AF1" w14:textId="23168CDD" w:rsidR="00511969" w:rsidRDefault="00511969" w:rsidP="00511969">
            <w:r w:rsidRPr="24E56072">
              <w:rPr>
                <w:rFonts w:ascii="Calibri" w:eastAsia="Calibri" w:hAnsi="Calibri" w:cs="Calibri"/>
              </w:rPr>
              <w:t>UAW Local 22</w:t>
            </w:r>
          </w:p>
        </w:tc>
      </w:tr>
      <w:tr w:rsidR="00511969" w14:paraId="36186413" w14:textId="77777777" w:rsidTr="00511969">
        <w:tc>
          <w:tcPr>
            <w:tcW w:w="2160" w:type="dxa"/>
          </w:tcPr>
          <w:p w14:paraId="60D04840" w14:textId="5D30A0EE" w:rsidR="00511969" w:rsidRDefault="00511969" w:rsidP="00511969">
            <w:r w:rsidRPr="24E56072">
              <w:rPr>
                <w:rFonts w:ascii="Calibri" w:eastAsia="Calibri" w:hAnsi="Calibri" w:cs="Calibri"/>
              </w:rPr>
              <w:t>Chevrolet Cruze</w:t>
            </w:r>
          </w:p>
        </w:tc>
        <w:tc>
          <w:tcPr>
            <w:tcW w:w="2160" w:type="dxa"/>
          </w:tcPr>
          <w:p w14:paraId="752F237C" w14:textId="4263E884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March 1, 2019</w:t>
            </w:r>
          </w:p>
        </w:tc>
        <w:tc>
          <w:tcPr>
            <w:tcW w:w="2160" w:type="dxa"/>
          </w:tcPr>
          <w:p w14:paraId="4AF89C28" w14:textId="2F7A7400" w:rsidR="00511969" w:rsidRPr="24E56072" w:rsidRDefault="00986044" w:rsidP="005119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Lordstown Assembly</w:t>
            </w:r>
          </w:p>
        </w:tc>
        <w:tc>
          <w:tcPr>
            <w:tcW w:w="2160" w:type="dxa"/>
          </w:tcPr>
          <w:p w14:paraId="37F6A07B" w14:textId="4D583AAE" w:rsidR="00511969" w:rsidRDefault="00511969" w:rsidP="00511969">
            <w:r w:rsidRPr="24E56072">
              <w:rPr>
                <w:rFonts w:ascii="Calibri" w:eastAsia="Calibri" w:hAnsi="Calibri" w:cs="Calibri"/>
              </w:rPr>
              <w:t>Hourly – 1435</w:t>
            </w:r>
          </w:p>
          <w:p w14:paraId="2A041AF6" w14:textId="54224E9E" w:rsidR="00511969" w:rsidRDefault="00511969" w:rsidP="00511969">
            <w:r w:rsidRPr="24E56072">
              <w:rPr>
                <w:rFonts w:ascii="Calibri" w:eastAsia="Calibri" w:hAnsi="Calibri" w:cs="Calibri"/>
              </w:rPr>
              <w:t>Salaried – 183</w:t>
            </w:r>
          </w:p>
        </w:tc>
        <w:tc>
          <w:tcPr>
            <w:tcW w:w="2160" w:type="dxa"/>
          </w:tcPr>
          <w:p w14:paraId="08094AAF" w14:textId="09C4CBF5" w:rsidR="00511969" w:rsidRDefault="00511969" w:rsidP="00511969">
            <w:r w:rsidRPr="24E56072">
              <w:rPr>
                <w:rFonts w:ascii="Calibri" w:eastAsia="Calibri" w:hAnsi="Calibri" w:cs="Calibri"/>
              </w:rPr>
              <w:t>UAW Local 1112</w:t>
            </w:r>
          </w:p>
        </w:tc>
      </w:tr>
      <w:tr w:rsidR="00511969" w14:paraId="50540FAD" w14:textId="77777777" w:rsidTr="00511969">
        <w:tc>
          <w:tcPr>
            <w:tcW w:w="2160" w:type="dxa"/>
          </w:tcPr>
          <w:p w14:paraId="490F98A2" w14:textId="5FBF8D20" w:rsidR="00511969" w:rsidRDefault="00511969" w:rsidP="00511969">
            <w:r w:rsidRPr="24E56072">
              <w:rPr>
                <w:rFonts w:ascii="Calibri" w:eastAsia="Calibri" w:hAnsi="Calibri" w:cs="Calibri"/>
              </w:rPr>
              <w:t>Chevrolet Impala and Cadillac XTS</w:t>
            </w:r>
          </w:p>
          <w:p w14:paraId="25A4BC70" w14:textId="72428B6B" w:rsidR="00511969" w:rsidRDefault="00511969" w:rsidP="00511969">
            <w:r w:rsidRPr="24E56072">
              <w:rPr>
                <w:rFonts w:ascii="Calibri" w:eastAsia="Calibri" w:hAnsi="Calibri" w:cs="Calibri"/>
              </w:rPr>
              <w:t>Previous gen Silverado/Sierra (K2 Trucks)</w:t>
            </w:r>
          </w:p>
        </w:tc>
        <w:tc>
          <w:tcPr>
            <w:tcW w:w="2160" w:type="dxa"/>
          </w:tcPr>
          <w:p w14:paraId="0F04B483" w14:textId="0DDBEAEB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Q4 2019</w:t>
            </w:r>
          </w:p>
        </w:tc>
        <w:tc>
          <w:tcPr>
            <w:tcW w:w="2160" w:type="dxa"/>
          </w:tcPr>
          <w:p w14:paraId="23ABA91C" w14:textId="08428C4B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Oshawa Assembly</w:t>
            </w:r>
          </w:p>
        </w:tc>
        <w:tc>
          <w:tcPr>
            <w:tcW w:w="2160" w:type="dxa"/>
          </w:tcPr>
          <w:p w14:paraId="13E203FF" w14:textId="0C27C4F1" w:rsidR="00511969" w:rsidRDefault="00511969" w:rsidP="00511969">
            <w:r w:rsidRPr="24E56072">
              <w:rPr>
                <w:rFonts w:ascii="Calibri" w:eastAsia="Calibri" w:hAnsi="Calibri" w:cs="Calibri"/>
              </w:rPr>
              <w:t>Hourly – 2600</w:t>
            </w:r>
          </w:p>
          <w:p w14:paraId="631120F8" w14:textId="333AAB52" w:rsidR="00511969" w:rsidRDefault="00511969" w:rsidP="00511969">
            <w:r w:rsidRPr="24E56072">
              <w:rPr>
                <w:rFonts w:ascii="Calibri" w:eastAsia="Calibri" w:hAnsi="Calibri" w:cs="Calibri"/>
              </w:rPr>
              <w:t>Salaried – 300</w:t>
            </w:r>
          </w:p>
        </w:tc>
        <w:tc>
          <w:tcPr>
            <w:tcW w:w="2160" w:type="dxa"/>
          </w:tcPr>
          <w:p w14:paraId="787A443D" w14:textId="44610CC6" w:rsidR="00511969" w:rsidRDefault="00511969" w:rsidP="00511969">
            <w:r w:rsidRPr="24E56072">
              <w:rPr>
                <w:rFonts w:ascii="Calibri" w:eastAsia="Calibri" w:hAnsi="Calibri" w:cs="Calibri"/>
              </w:rPr>
              <w:t>Unifor Local 222</w:t>
            </w:r>
          </w:p>
        </w:tc>
      </w:tr>
      <w:tr w:rsidR="00511969" w14:paraId="35C8D69A" w14:textId="77777777" w:rsidTr="00511969">
        <w:tc>
          <w:tcPr>
            <w:tcW w:w="2160" w:type="dxa"/>
          </w:tcPr>
          <w:p w14:paraId="07BFE368" w14:textId="2E65D1CE" w:rsidR="00511969" w:rsidRDefault="00511969" w:rsidP="00511969">
            <w:r w:rsidRPr="24E56072">
              <w:rPr>
                <w:rFonts w:ascii="Calibri" w:eastAsia="Calibri" w:hAnsi="Calibri" w:cs="Calibri"/>
                <w:lang w:val="en"/>
              </w:rPr>
              <w:t>6-speed transmissions (for XTS, Impala, Malibu, Volt, Acadia) and the Global Front Wheel Electric (GFE) (for Volt)</w:t>
            </w:r>
          </w:p>
        </w:tc>
        <w:tc>
          <w:tcPr>
            <w:tcW w:w="2160" w:type="dxa"/>
          </w:tcPr>
          <w:p w14:paraId="76E1EC57" w14:textId="48D0007A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August 1, 2019</w:t>
            </w:r>
          </w:p>
        </w:tc>
        <w:tc>
          <w:tcPr>
            <w:tcW w:w="2160" w:type="dxa"/>
          </w:tcPr>
          <w:p w14:paraId="571F1721" w14:textId="07C0EDA9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Warren Transmission</w:t>
            </w:r>
            <w:r w:rsidR="00986044">
              <w:rPr>
                <w:rFonts w:ascii="Calibri" w:eastAsia="Calibri" w:hAnsi="Calibri" w:cs="Calibri"/>
              </w:rPr>
              <w:t xml:space="preserve"> Operations</w:t>
            </w:r>
            <w:bookmarkStart w:id="2" w:name="_GoBack"/>
            <w:bookmarkEnd w:id="2"/>
          </w:p>
        </w:tc>
        <w:tc>
          <w:tcPr>
            <w:tcW w:w="2160" w:type="dxa"/>
          </w:tcPr>
          <w:p w14:paraId="1F8598E6" w14:textId="3E0B602A" w:rsidR="00511969" w:rsidRDefault="00511969" w:rsidP="00511969">
            <w:r w:rsidRPr="24E56072">
              <w:rPr>
                <w:rFonts w:ascii="Calibri" w:eastAsia="Calibri" w:hAnsi="Calibri" w:cs="Calibri"/>
              </w:rPr>
              <w:t>Hourly – 265</w:t>
            </w:r>
          </w:p>
          <w:p w14:paraId="72588DF5" w14:textId="7BE34783" w:rsidR="00511969" w:rsidRDefault="00511969" w:rsidP="00511969">
            <w:r w:rsidRPr="24E56072">
              <w:rPr>
                <w:rFonts w:ascii="Calibri" w:eastAsia="Calibri" w:hAnsi="Calibri" w:cs="Calibri"/>
              </w:rPr>
              <w:t>Salaried – 70</w:t>
            </w:r>
          </w:p>
        </w:tc>
        <w:tc>
          <w:tcPr>
            <w:tcW w:w="2160" w:type="dxa"/>
          </w:tcPr>
          <w:p w14:paraId="71B9029B" w14:textId="3B779B5D" w:rsidR="00511969" w:rsidRDefault="00511969" w:rsidP="00511969">
            <w:r w:rsidRPr="24E56072">
              <w:rPr>
                <w:rFonts w:ascii="Calibri" w:eastAsia="Calibri" w:hAnsi="Calibri" w:cs="Calibri"/>
              </w:rPr>
              <w:t>UAW Local 909</w:t>
            </w:r>
          </w:p>
        </w:tc>
      </w:tr>
      <w:tr w:rsidR="00511969" w14:paraId="6F8E9CF9" w14:textId="77777777" w:rsidTr="00511969">
        <w:tc>
          <w:tcPr>
            <w:tcW w:w="2160" w:type="dxa"/>
          </w:tcPr>
          <w:p w14:paraId="6CB23314" w14:textId="06719E79" w:rsidR="00511969" w:rsidRDefault="00511969" w:rsidP="00511969">
            <w:r w:rsidRPr="24E56072">
              <w:rPr>
                <w:rFonts w:ascii="Calibri" w:eastAsia="Calibri" w:hAnsi="Calibri" w:cs="Calibri"/>
              </w:rPr>
              <w:t>Full-size pickup transmissions (T1 and K2)</w:t>
            </w:r>
          </w:p>
        </w:tc>
        <w:tc>
          <w:tcPr>
            <w:tcW w:w="2160" w:type="dxa"/>
          </w:tcPr>
          <w:p w14:paraId="361D8545" w14:textId="6EAF309E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April 1, 2019</w:t>
            </w:r>
          </w:p>
        </w:tc>
        <w:tc>
          <w:tcPr>
            <w:tcW w:w="2160" w:type="dxa"/>
          </w:tcPr>
          <w:p w14:paraId="4FA477A3" w14:textId="0320646B" w:rsidR="00511969" w:rsidRPr="24E56072" w:rsidRDefault="00511969" w:rsidP="00511969">
            <w:pPr>
              <w:rPr>
                <w:rFonts w:ascii="Calibri" w:eastAsia="Calibri" w:hAnsi="Calibri" w:cs="Calibri"/>
              </w:rPr>
            </w:pPr>
            <w:r w:rsidRPr="24E56072">
              <w:rPr>
                <w:rFonts w:ascii="Calibri" w:eastAsia="Calibri" w:hAnsi="Calibri" w:cs="Calibri"/>
              </w:rPr>
              <w:t>Baltimore Operations</w:t>
            </w:r>
          </w:p>
        </w:tc>
        <w:tc>
          <w:tcPr>
            <w:tcW w:w="2160" w:type="dxa"/>
          </w:tcPr>
          <w:p w14:paraId="5BEA2DCC" w14:textId="77217F26" w:rsidR="00511969" w:rsidRDefault="00511969" w:rsidP="00511969">
            <w:r w:rsidRPr="24E56072">
              <w:rPr>
                <w:rFonts w:ascii="Calibri" w:eastAsia="Calibri" w:hAnsi="Calibri" w:cs="Calibri"/>
              </w:rPr>
              <w:t>Hourly – 253</w:t>
            </w:r>
          </w:p>
          <w:p w14:paraId="76927A18" w14:textId="2CE3F0A7" w:rsidR="00511969" w:rsidRDefault="00511969" w:rsidP="00511969">
            <w:r w:rsidRPr="24E56072">
              <w:rPr>
                <w:rFonts w:ascii="Calibri" w:eastAsia="Calibri" w:hAnsi="Calibri" w:cs="Calibri"/>
              </w:rPr>
              <w:t>Salaried – 57</w:t>
            </w:r>
          </w:p>
        </w:tc>
        <w:tc>
          <w:tcPr>
            <w:tcW w:w="2160" w:type="dxa"/>
          </w:tcPr>
          <w:p w14:paraId="61297C4D" w14:textId="618F6430" w:rsidR="00511969" w:rsidRDefault="00511969" w:rsidP="00511969">
            <w:r w:rsidRPr="24E56072">
              <w:rPr>
                <w:rFonts w:ascii="Calibri" w:eastAsia="Calibri" w:hAnsi="Calibri" w:cs="Calibri"/>
              </w:rPr>
              <w:t>UAW Local 239</w:t>
            </w:r>
          </w:p>
        </w:tc>
      </w:tr>
      <w:bookmarkEnd w:id="0"/>
      <w:bookmarkEnd w:id="1"/>
    </w:tbl>
    <w:p w14:paraId="7A21F02F" w14:textId="77777777" w:rsidR="005371E3" w:rsidRDefault="005371E3" w:rsidP="005371E3">
      <w:pPr>
        <w:pStyle w:val="ListParagraph"/>
        <w:ind w:left="360"/>
        <w:rPr>
          <w:rFonts w:eastAsia="Times New Roman"/>
        </w:rPr>
      </w:pPr>
    </w:p>
    <w:p w14:paraId="38951568" w14:textId="77777777" w:rsidR="006675D7" w:rsidRDefault="00175189" w:rsidP="00B3629E">
      <w:pPr>
        <w:rPr>
          <w:rFonts w:eastAsia="Times New Roman"/>
        </w:rPr>
      </w:pPr>
      <w:r>
        <w:rPr>
          <w:rFonts w:eastAsia="Times New Roman"/>
        </w:rPr>
        <w:t xml:space="preserve">Individual </w:t>
      </w:r>
      <w:r w:rsidR="006675D7">
        <w:rPr>
          <w:rFonts w:eastAsia="Times New Roman"/>
        </w:rPr>
        <w:t xml:space="preserve">GM Plant Fact Sheets can be found at: </w:t>
      </w:r>
      <w:hyperlink r:id="rId8" w:history="1">
        <w:r w:rsidR="006675D7" w:rsidRPr="005D2E2D">
          <w:rPr>
            <w:rStyle w:val="Hyperlink"/>
            <w:rFonts w:eastAsia="Times New Roman"/>
          </w:rPr>
          <w:t>https://media.gm.com/media/us/en/gm/plants-facilities.html</w:t>
        </w:r>
      </w:hyperlink>
    </w:p>
    <w:p w14:paraId="4A63053B" w14:textId="77777777" w:rsidR="006675D7" w:rsidRPr="00B3629E" w:rsidRDefault="00B3629E" w:rsidP="00B3629E">
      <w:pPr>
        <w:spacing w:after="0"/>
        <w:rPr>
          <w:rFonts w:eastAsia="Times New Roman"/>
          <w:b/>
        </w:rPr>
      </w:pPr>
      <w:r w:rsidRPr="00B3629E">
        <w:rPr>
          <w:rFonts w:eastAsia="Times New Roman"/>
          <w:b/>
        </w:rPr>
        <w:t>GM Manufacturing</w:t>
      </w:r>
      <w:r w:rsidR="00175189">
        <w:rPr>
          <w:rFonts w:eastAsia="Times New Roman"/>
          <w:b/>
        </w:rPr>
        <w:t xml:space="preserve"> &amp; Labor</w:t>
      </w:r>
      <w:r w:rsidRPr="00B3629E">
        <w:rPr>
          <w:rFonts w:eastAsia="Times New Roman"/>
          <w:b/>
        </w:rPr>
        <w:t xml:space="preserve"> Contact</w:t>
      </w:r>
      <w:r w:rsidR="00175189">
        <w:rPr>
          <w:rFonts w:eastAsia="Times New Roman"/>
          <w:b/>
        </w:rPr>
        <w:t>s</w:t>
      </w:r>
      <w:r w:rsidRPr="00B3629E">
        <w:rPr>
          <w:rFonts w:eastAsia="Times New Roman"/>
          <w:b/>
        </w:rPr>
        <w:t>:</w:t>
      </w:r>
    </w:p>
    <w:p w14:paraId="53CC8917" w14:textId="2480913A" w:rsidR="00B3629E" w:rsidRDefault="00B3629E" w:rsidP="4C5C4E23">
      <w:pPr>
        <w:spacing w:after="0"/>
        <w:rPr>
          <w:rFonts w:eastAsia="Times New Roman"/>
        </w:rPr>
      </w:pPr>
      <w:r>
        <w:rPr>
          <w:rFonts w:eastAsia="Times New Roman"/>
        </w:rPr>
        <w:t xml:space="preserve">Renee Rashid-Merem, </w:t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  <w:t>Kim Carpenter</w:t>
      </w:r>
    </w:p>
    <w:p w14:paraId="68B41D55" w14:textId="12D41179" w:rsidR="00B3629E" w:rsidRDefault="00B3629E" w:rsidP="4C5C4E23">
      <w:pPr>
        <w:spacing w:after="0"/>
        <w:rPr>
          <w:rFonts w:eastAsia="Times New Roman"/>
        </w:rPr>
      </w:pPr>
      <w:r>
        <w:rPr>
          <w:rFonts w:eastAsia="Times New Roman"/>
        </w:rPr>
        <w:t xml:space="preserve">Director, GM Communications, </w:t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</w:r>
      <w:r w:rsidR="00175189">
        <w:rPr>
          <w:rFonts w:eastAsia="Times New Roman"/>
        </w:rPr>
        <w:tab/>
        <w:t>Sr. Manager, GM Communications</w:t>
      </w:r>
    </w:p>
    <w:p w14:paraId="60D627E2" w14:textId="77777777" w:rsidR="00175189" w:rsidRPr="00175189" w:rsidRDefault="00B3629E" w:rsidP="00B3629E">
      <w:pPr>
        <w:spacing w:after="0"/>
        <w:rPr>
          <w:rFonts w:eastAsia="Times New Roman"/>
        </w:rPr>
      </w:pPr>
      <w:r>
        <w:rPr>
          <w:rFonts w:eastAsia="Times New Roman"/>
        </w:rPr>
        <w:t>313-701-8560</w:t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</w:r>
      <w:r w:rsidR="00C56D81">
        <w:rPr>
          <w:rFonts w:eastAsia="Times New Roman"/>
        </w:rPr>
        <w:tab/>
        <w:t>248-836-7731</w:t>
      </w:r>
    </w:p>
    <w:sectPr w:rsidR="00175189" w:rsidRPr="00175189" w:rsidSect="00B3629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301F" w14:textId="77777777" w:rsidR="00553705" w:rsidRDefault="00553705" w:rsidP="009D2DD4">
      <w:pPr>
        <w:spacing w:after="0" w:line="240" w:lineRule="auto"/>
      </w:pPr>
      <w:r>
        <w:separator/>
      </w:r>
    </w:p>
  </w:endnote>
  <w:endnote w:type="continuationSeparator" w:id="0">
    <w:p w14:paraId="2DFDCF1C" w14:textId="77777777" w:rsidR="00553705" w:rsidRDefault="00553705" w:rsidP="009D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EF26" w14:textId="77777777" w:rsidR="00553705" w:rsidRDefault="00553705" w:rsidP="009D2DD4">
      <w:pPr>
        <w:spacing w:after="0" w:line="240" w:lineRule="auto"/>
      </w:pPr>
      <w:r>
        <w:separator/>
      </w:r>
    </w:p>
  </w:footnote>
  <w:footnote w:type="continuationSeparator" w:id="0">
    <w:p w14:paraId="1CEF720D" w14:textId="77777777" w:rsidR="00553705" w:rsidRDefault="00553705" w:rsidP="009D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626D" w14:textId="77777777" w:rsidR="00B3629E" w:rsidRPr="005371E3" w:rsidRDefault="00B3629E" w:rsidP="00B3629E">
    <w:pPr>
      <w:pStyle w:val="Header"/>
      <w:jc w:val="center"/>
      <w:rPr>
        <w:b/>
        <w:sz w:val="28"/>
        <w:szCs w:val="36"/>
      </w:rPr>
    </w:pPr>
    <w:r w:rsidRPr="005371E3">
      <w:rPr>
        <w:b/>
        <w:sz w:val="28"/>
        <w:szCs w:val="36"/>
      </w:rPr>
      <w:t>General Motors North American Capacity Actions</w:t>
    </w:r>
  </w:p>
  <w:p w14:paraId="2F49C04C" w14:textId="77777777" w:rsidR="00B3629E" w:rsidRPr="005371E3" w:rsidRDefault="00B3629E" w:rsidP="00B3629E">
    <w:pPr>
      <w:pStyle w:val="Header"/>
      <w:jc w:val="center"/>
      <w:rPr>
        <w:b/>
        <w:sz w:val="28"/>
        <w:szCs w:val="36"/>
      </w:rPr>
    </w:pPr>
    <w:r w:rsidRPr="005371E3">
      <w:rPr>
        <w:b/>
        <w:sz w:val="28"/>
        <w:szCs w:val="36"/>
      </w:rPr>
      <w:t>Media Fact Sheet</w:t>
    </w:r>
  </w:p>
  <w:p w14:paraId="3B62EF23" w14:textId="0EB19C3A" w:rsidR="00B3629E" w:rsidRPr="005371E3" w:rsidRDefault="008B3285" w:rsidP="00B3629E">
    <w:pPr>
      <w:pStyle w:val="Header"/>
      <w:jc w:val="center"/>
      <w:rPr>
        <w:b/>
        <w:sz w:val="28"/>
        <w:szCs w:val="36"/>
      </w:rPr>
    </w:pPr>
    <w:r w:rsidRPr="005371E3">
      <w:rPr>
        <w:b/>
        <w:sz w:val="28"/>
        <w:szCs w:val="36"/>
      </w:rPr>
      <w:t>November 26</w:t>
    </w:r>
    <w:r w:rsidR="00B3629E" w:rsidRPr="005371E3">
      <w:rPr>
        <w:b/>
        <w:sz w:val="28"/>
        <w:szCs w:val="36"/>
      </w:rPr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1D23"/>
    <w:multiLevelType w:val="hybridMultilevel"/>
    <w:tmpl w:val="756E6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D33"/>
    <w:multiLevelType w:val="hybridMultilevel"/>
    <w:tmpl w:val="C20E4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CB"/>
    <w:rsid w:val="00026D4B"/>
    <w:rsid w:val="000349F4"/>
    <w:rsid w:val="00135885"/>
    <w:rsid w:val="00175189"/>
    <w:rsid w:val="00184641"/>
    <w:rsid w:val="00261577"/>
    <w:rsid w:val="002A0536"/>
    <w:rsid w:val="002F42E3"/>
    <w:rsid w:val="00326941"/>
    <w:rsid w:val="0038312C"/>
    <w:rsid w:val="00425393"/>
    <w:rsid w:val="0048549A"/>
    <w:rsid w:val="00511969"/>
    <w:rsid w:val="00523E34"/>
    <w:rsid w:val="005371E3"/>
    <w:rsid w:val="00553705"/>
    <w:rsid w:val="0060008E"/>
    <w:rsid w:val="0065005A"/>
    <w:rsid w:val="006675D7"/>
    <w:rsid w:val="00712361"/>
    <w:rsid w:val="0074372C"/>
    <w:rsid w:val="008B3285"/>
    <w:rsid w:val="00986044"/>
    <w:rsid w:val="009D2DD4"/>
    <w:rsid w:val="00A9600E"/>
    <w:rsid w:val="00AD740E"/>
    <w:rsid w:val="00B3629E"/>
    <w:rsid w:val="00C309CB"/>
    <w:rsid w:val="00C4283C"/>
    <w:rsid w:val="00C50FEB"/>
    <w:rsid w:val="00C56D81"/>
    <w:rsid w:val="00C70503"/>
    <w:rsid w:val="00D31EB6"/>
    <w:rsid w:val="00D9312B"/>
    <w:rsid w:val="00E068D3"/>
    <w:rsid w:val="00FA4946"/>
    <w:rsid w:val="00FE62AE"/>
    <w:rsid w:val="24E56072"/>
    <w:rsid w:val="4C5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2DCE77"/>
  <w15:chartTrackingRefBased/>
  <w15:docId w15:val="{B859BDEB-B948-4ACD-B528-334E35B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36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75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5D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3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9E"/>
  </w:style>
  <w:style w:type="paragraph" w:styleId="Footer">
    <w:name w:val="footer"/>
    <w:basedOn w:val="Normal"/>
    <w:link w:val="FooterChar"/>
    <w:uiPriority w:val="99"/>
    <w:unhideWhenUsed/>
    <w:rsid w:val="00B3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gm.com/media/us/en/gm/plants-facilit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Flores</dc:creator>
  <cp:keywords/>
  <dc:description/>
  <cp:lastModifiedBy>Ron Recinto</cp:lastModifiedBy>
  <cp:revision>2</cp:revision>
  <dcterms:created xsi:type="dcterms:W3CDTF">2018-11-26T13:58:00Z</dcterms:created>
  <dcterms:modified xsi:type="dcterms:W3CDTF">2018-11-26T13:58:00Z</dcterms:modified>
</cp:coreProperties>
</file>